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276" w:rsidRPr="00D906CA" w:rsidRDefault="006D5276" w:rsidP="006D5276">
      <w:pPr>
        <w:jc w:val="center"/>
        <w:rPr>
          <w:rFonts w:ascii="Constantia" w:eastAsia="Constantia" w:hAnsi="Constantia" w:cs="Constantia"/>
          <w:b/>
          <w:sz w:val="28"/>
          <w:szCs w:val="28"/>
        </w:rPr>
      </w:pPr>
      <w:r w:rsidRPr="00D906CA">
        <w:rPr>
          <w:rFonts w:ascii="Constantia" w:eastAsia="Constantia" w:hAnsi="Constantia" w:cs="Constantia"/>
          <w:b/>
          <w:sz w:val="28"/>
          <w:szCs w:val="28"/>
        </w:rPr>
        <w:t>ANAND CHARITABLE TRUST’S</w:t>
      </w:r>
    </w:p>
    <w:p w:rsidR="006D5276" w:rsidRPr="00D906CA" w:rsidRDefault="006D5276" w:rsidP="006D5276">
      <w:pPr>
        <w:jc w:val="center"/>
        <w:rPr>
          <w:rFonts w:ascii="Constantia" w:eastAsia="Constantia" w:hAnsi="Constantia" w:cs="Constantia"/>
          <w:b/>
          <w:sz w:val="28"/>
          <w:szCs w:val="28"/>
        </w:rPr>
      </w:pPr>
      <w:r w:rsidRPr="00D906CA">
        <w:rPr>
          <w:rFonts w:ascii="Constantia" w:eastAsia="Constantia" w:hAnsi="Constantia" w:cs="Constantia"/>
          <w:b/>
          <w:sz w:val="28"/>
          <w:szCs w:val="28"/>
        </w:rPr>
        <w:t>ANAND HOMOEOPATHIC MEDICAL COLLEGE,</w:t>
      </w:r>
    </w:p>
    <w:p w:rsidR="006D5276" w:rsidRPr="00D906CA" w:rsidRDefault="006D5276" w:rsidP="006D5276">
      <w:pPr>
        <w:jc w:val="center"/>
        <w:rPr>
          <w:rFonts w:ascii="Constantia" w:eastAsia="Constantia" w:hAnsi="Constantia" w:cs="Constantia"/>
          <w:b/>
          <w:sz w:val="28"/>
          <w:szCs w:val="28"/>
        </w:rPr>
      </w:pPr>
      <w:r w:rsidRPr="00D906CA">
        <w:rPr>
          <w:rFonts w:ascii="Constantia" w:eastAsia="Constantia" w:hAnsi="Constantia" w:cs="Constantia"/>
          <w:b/>
          <w:sz w:val="28"/>
          <w:szCs w:val="28"/>
        </w:rPr>
        <w:t>ADDRESS - PHULEWADI ROAD, VAIJAPUR, CHHATRAPATI SAMBHAJI NAGAR - 423701</w:t>
      </w:r>
    </w:p>
    <w:p w:rsidR="006D5276" w:rsidRPr="00D906CA" w:rsidRDefault="006D5276" w:rsidP="006D5276">
      <w:pPr>
        <w:jc w:val="center"/>
        <w:rPr>
          <w:rFonts w:ascii="Constantia" w:eastAsia="Constantia" w:hAnsi="Constantia" w:cs="Constantia"/>
          <w:b/>
          <w:sz w:val="28"/>
          <w:szCs w:val="28"/>
        </w:rPr>
      </w:pPr>
      <w:r w:rsidRPr="00D906CA">
        <w:rPr>
          <w:rFonts w:ascii="Constantia" w:eastAsia="Constantia" w:hAnsi="Constantia" w:cs="Constantia"/>
          <w:b/>
          <w:sz w:val="28"/>
          <w:szCs w:val="28"/>
          <w:highlight w:val="yellow"/>
        </w:rPr>
        <w:t>DEPARTMENT OF HUMAN PHYSIOLOGY AND BIOCHEMISTRY</w:t>
      </w:r>
    </w:p>
    <w:p w:rsidR="0054431E" w:rsidRPr="007F1E75" w:rsidRDefault="006D5276" w:rsidP="006D5276">
      <w:pPr>
        <w:jc w:val="center"/>
        <w:rPr>
          <w:b/>
          <w:bCs/>
          <w:sz w:val="40"/>
          <w:szCs w:val="40"/>
          <w:u w:val="single"/>
        </w:rPr>
      </w:pPr>
      <w:r w:rsidRPr="007F1E75">
        <w:rPr>
          <w:b/>
          <w:bCs/>
          <w:sz w:val="40"/>
          <w:szCs w:val="40"/>
          <w:u w:val="single"/>
        </w:rPr>
        <w:t>List of Departmental Library Books</w:t>
      </w:r>
      <w:bookmarkStart w:id="0" w:name="_GoBack"/>
      <w:bookmarkEnd w:id="0"/>
    </w:p>
    <w:p w:rsidR="00B51FBE" w:rsidRDefault="00B51FBE" w:rsidP="006D5276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11250" w:type="dxa"/>
        <w:tblInd w:w="-995" w:type="dxa"/>
        <w:tblLook w:val="04A0" w:firstRow="1" w:lastRow="0" w:firstColumn="1" w:lastColumn="0" w:noHBand="0" w:noVBand="1"/>
      </w:tblPr>
      <w:tblGrid>
        <w:gridCol w:w="789"/>
        <w:gridCol w:w="4134"/>
        <w:gridCol w:w="4617"/>
        <w:gridCol w:w="1710"/>
      </w:tblGrid>
      <w:tr w:rsidR="003C4E60" w:rsidRPr="00B51FBE" w:rsidTr="008C5C9E">
        <w:tc>
          <w:tcPr>
            <w:tcW w:w="789" w:type="dxa"/>
          </w:tcPr>
          <w:p w:rsidR="005D1A15" w:rsidRPr="004366F6" w:rsidRDefault="005D1A15" w:rsidP="006D5276">
            <w:pPr>
              <w:jc w:val="center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4366F6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Sr. No.</w:t>
            </w:r>
          </w:p>
        </w:tc>
        <w:tc>
          <w:tcPr>
            <w:tcW w:w="4134" w:type="dxa"/>
          </w:tcPr>
          <w:p w:rsidR="005D1A15" w:rsidRPr="004366F6" w:rsidRDefault="005D1A15" w:rsidP="006D5276">
            <w:pPr>
              <w:jc w:val="center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4366F6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Book Name</w:t>
            </w:r>
          </w:p>
        </w:tc>
        <w:tc>
          <w:tcPr>
            <w:tcW w:w="4617" w:type="dxa"/>
          </w:tcPr>
          <w:p w:rsidR="005D1A15" w:rsidRPr="004366F6" w:rsidRDefault="005D1A15" w:rsidP="004366F6">
            <w:pPr>
              <w:jc w:val="center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4366F6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Author</w:t>
            </w:r>
          </w:p>
        </w:tc>
        <w:tc>
          <w:tcPr>
            <w:tcW w:w="1710" w:type="dxa"/>
          </w:tcPr>
          <w:p w:rsidR="005D1A15" w:rsidRPr="004366F6" w:rsidRDefault="005D1A15" w:rsidP="006D5276">
            <w:pPr>
              <w:jc w:val="center"/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4366F6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t>Quantity</w:t>
            </w:r>
          </w:p>
        </w:tc>
      </w:tr>
      <w:tr w:rsidR="003C4E60" w:rsidRPr="00B51FBE" w:rsidTr="008C5C9E">
        <w:tc>
          <w:tcPr>
            <w:tcW w:w="789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  <w:tc>
          <w:tcPr>
            <w:tcW w:w="4134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Harper’s Illustrated Biochemistry</w:t>
            </w:r>
          </w:p>
        </w:tc>
        <w:tc>
          <w:tcPr>
            <w:tcW w:w="4617" w:type="dxa"/>
          </w:tcPr>
          <w:p w:rsidR="005D1A15" w:rsidRPr="00B51FBE" w:rsidRDefault="005D1A15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Peter J.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Kenelly</w:t>
            </w:r>
            <w:proofErr w:type="spellEnd"/>
          </w:p>
        </w:tc>
        <w:tc>
          <w:tcPr>
            <w:tcW w:w="1710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  <w:tc>
          <w:tcPr>
            <w:tcW w:w="4134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Essentials of Medical Physiology</w:t>
            </w:r>
          </w:p>
        </w:tc>
        <w:tc>
          <w:tcPr>
            <w:tcW w:w="4617" w:type="dxa"/>
          </w:tcPr>
          <w:p w:rsidR="005D1A15" w:rsidRPr="00B51FBE" w:rsidRDefault="005D1A15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K.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Sembuligam</w:t>
            </w:r>
            <w:proofErr w:type="spellEnd"/>
          </w:p>
        </w:tc>
        <w:tc>
          <w:tcPr>
            <w:tcW w:w="1710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03</w:t>
            </w:r>
          </w:p>
        </w:tc>
        <w:tc>
          <w:tcPr>
            <w:tcW w:w="4134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C.C.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Chaterjee’s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Human Physiology</w:t>
            </w:r>
          </w:p>
        </w:tc>
        <w:tc>
          <w:tcPr>
            <w:tcW w:w="4617" w:type="dxa"/>
          </w:tcPr>
          <w:p w:rsidR="005D1A15" w:rsidRPr="00B51FBE" w:rsidRDefault="005D1A15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Nitin Ashok John</w:t>
            </w:r>
          </w:p>
        </w:tc>
        <w:tc>
          <w:tcPr>
            <w:tcW w:w="1710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04</w:t>
            </w:r>
          </w:p>
        </w:tc>
        <w:tc>
          <w:tcPr>
            <w:tcW w:w="4134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Guyton &amp; Hall T. B. of Medical Physiology</w:t>
            </w:r>
          </w:p>
        </w:tc>
        <w:tc>
          <w:tcPr>
            <w:tcW w:w="4617" w:type="dxa"/>
          </w:tcPr>
          <w:p w:rsidR="005D1A15" w:rsidRPr="00B51FBE" w:rsidRDefault="005D1A15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John E. Hall</w:t>
            </w:r>
          </w:p>
        </w:tc>
        <w:tc>
          <w:tcPr>
            <w:tcW w:w="1710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05</w:t>
            </w:r>
          </w:p>
        </w:tc>
      </w:tr>
      <w:tr w:rsidR="003C4E60" w:rsidRPr="00B51FBE" w:rsidTr="008C5C9E">
        <w:tc>
          <w:tcPr>
            <w:tcW w:w="789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05</w:t>
            </w:r>
          </w:p>
        </w:tc>
        <w:tc>
          <w:tcPr>
            <w:tcW w:w="4134" w:type="dxa"/>
          </w:tcPr>
          <w:p w:rsidR="005D1A15" w:rsidRPr="00B51FBE" w:rsidRDefault="005D1A15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Kimber- Gray-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Stockpole’s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Anatomy &amp; Physiology</w:t>
            </w:r>
          </w:p>
        </w:tc>
        <w:tc>
          <w:tcPr>
            <w:tcW w:w="4617" w:type="dxa"/>
          </w:tcPr>
          <w:p w:rsidR="005D1A15" w:rsidRPr="00B51FBE" w:rsidRDefault="00DD668D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Marjorie A. Muller</w:t>
            </w:r>
          </w:p>
        </w:tc>
        <w:tc>
          <w:tcPr>
            <w:tcW w:w="1710" w:type="dxa"/>
          </w:tcPr>
          <w:p w:rsidR="005D1A15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06</w:t>
            </w:r>
          </w:p>
        </w:tc>
        <w:tc>
          <w:tcPr>
            <w:tcW w:w="4134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Manual of Practical Physiology</w:t>
            </w:r>
          </w:p>
        </w:tc>
        <w:tc>
          <w:tcPr>
            <w:tcW w:w="4617" w:type="dxa"/>
          </w:tcPr>
          <w:p w:rsidR="00DD668D" w:rsidRPr="00B51FBE" w:rsidRDefault="00DD668D" w:rsidP="004366F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K. Jain</w:t>
            </w:r>
          </w:p>
        </w:tc>
        <w:tc>
          <w:tcPr>
            <w:tcW w:w="1710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07</w:t>
            </w:r>
          </w:p>
        </w:tc>
        <w:tc>
          <w:tcPr>
            <w:tcW w:w="4134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Practical Physiology made easy – Clinical &amp;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Haematology</w:t>
            </w:r>
            <w:proofErr w:type="spellEnd"/>
          </w:p>
        </w:tc>
        <w:tc>
          <w:tcPr>
            <w:tcW w:w="4617" w:type="dxa"/>
          </w:tcPr>
          <w:p w:rsidR="00DD668D" w:rsidRPr="00B51FBE" w:rsidRDefault="00DD668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Joresh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L.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Darwesh</w:t>
            </w:r>
            <w:proofErr w:type="spellEnd"/>
          </w:p>
        </w:tc>
        <w:tc>
          <w:tcPr>
            <w:tcW w:w="1710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04</w:t>
            </w:r>
          </w:p>
        </w:tc>
      </w:tr>
      <w:tr w:rsidR="003C4E60" w:rsidRPr="00B51FBE" w:rsidTr="008C5C9E">
        <w:tc>
          <w:tcPr>
            <w:tcW w:w="789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08</w:t>
            </w:r>
          </w:p>
        </w:tc>
        <w:tc>
          <w:tcPr>
            <w:tcW w:w="4134" w:type="dxa"/>
          </w:tcPr>
          <w:p w:rsidR="00DD668D" w:rsidRPr="00B51FBE" w:rsidRDefault="00DD668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Pulmonary Function Test &amp; Interpretation in Health &amp; Diseases</w:t>
            </w:r>
          </w:p>
        </w:tc>
        <w:tc>
          <w:tcPr>
            <w:tcW w:w="4617" w:type="dxa"/>
          </w:tcPr>
          <w:p w:rsidR="00DD668D" w:rsidRPr="00B51FBE" w:rsidRDefault="00AA66BC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P.S. Shankar</w:t>
            </w:r>
          </w:p>
        </w:tc>
        <w:tc>
          <w:tcPr>
            <w:tcW w:w="1710" w:type="dxa"/>
          </w:tcPr>
          <w:p w:rsidR="00DD668D" w:rsidRPr="00B51FBE" w:rsidRDefault="00AA66BC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AA66BC" w:rsidRPr="00B51FBE" w:rsidRDefault="00AA66BC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lastRenderedPageBreak/>
              <w:t>09</w:t>
            </w:r>
          </w:p>
        </w:tc>
        <w:tc>
          <w:tcPr>
            <w:tcW w:w="4134" w:type="dxa"/>
          </w:tcPr>
          <w:p w:rsidR="00AA66BC" w:rsidRPr="00B51FBE" w:rsidRDefault="00AA66BC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Review of Physiology</w:t>
            </w:r>
          </w:p>
        </w:tc>
        <w:tc>
          <w:tcPr>
            <w:tcW w:w="4617" w:type="dxa"/>
          </w:tcPr>
          <w:p w:rsidR="00AA66BC" w:rsidRPr="00B51FBE" w:rsidRDefault="00AA66BC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K.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Sembulingam</w:t>
            </w:r>
            <w:proofErr w:type="spellEnd"/>
          </w:p>
        </w:tc>
        <w:tc>
          <w:tcPr>
            <w:tcW w:w="1710" w:type="dxa"/>
          </w:tcPr>
          <w:p w:rsidR="00AA66BC" w:rsidRPr="00B51FBE" w:rsidRDefault="00AA66BC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6E4CD6" w:rsidRPr="00B51FBE" w:rsidRDefault="006E4CD6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10</w:t>
            </w:r>
          </w:p>
        </w:tc>
        <w:tc>
          <w:tcPr>
            <w:tcW w:w="4134" w:type="dxa"/>
          </w:tcPr>
          <w:p w:rsidR="006E4CD6" w:rsidRPr="00B51FBE" w:rsidRDefault="006E4CD6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Singhal’s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Biochemistry as per latest MCI guidelines</w:t>
            </w:r>
          </w:p>
        </w:tc>
        <w:tc>
          <w:tcPr>
            <w:tcW w:w="4617" w:type="dxa"/>
          </w:tcPr>
          <w:p w:rsidR="006E4CD6" w:rsidRPr="00B51FBE" w:rsidRDefault="006E4CD6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Leela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Singhal</w:t>
            </w:r>
            <w:proofErr w:type="spellEnd"/>
          </w:p>
          <w:p w:rsidR="006E4CD6" w:rsidRPr="00B51FBE" w:rsidRDefault="006E4CD6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S. K.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Singhal</w:t>
            </w:r>
            <w:proofErr w:type="spellEnd"/>
          </w:p>
        </w:tc>
        <w:tc>
          <w:tcPr>
            <w:tcW w:w="1710" w:type="dxa"/>
          </w:tcPr>
          <w:p w:rsidR="006E4CD6" w:rsidRPr="00B51FBE" w:rsidRDefault="006E4CD6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6E4CD6" w:rsidRPr="00B51FBE" w:rsidRDefault="006E4CD6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11</w:t>
            </w:r>
          </w:p>
        </w:tc>
        <w:tc>
          <w:tcPr>
            <w:tcW w:w="4134" w:type="dxa"/>
          </w:tcPr>
          <w:p w:rsidR="006E4CD6" w:rsidRPr="00B51FBE" w:rsidRDefault="006E4CD6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Biochemistry MCQs &amp;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Cae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Studies</w:t>
            </w:r>
          </w:p>
        </w:tc>
        <w:tc>
          <w:tcPr>
            <w:tcW w:w="4617" w:type="dxa"/>
          </w:tcPr>
          <w:p w:rsidR="006E4CD6" w:rsidRPr="00B51FBE" w:rsidRDefault="006E4CD6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Leela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Singhal</w:t>
            </w:r>
            <w:proofErr w:type="spellEnd"/>
          </w:p>
          <w:p w:rsidR="006E4CD6" w:rsidRPr="00B51FBE" w:rsidRDefault="006E4CD6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S. K.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Singhal</w:t>
            </w:r>
            <w:proofErr w:type="spellEnd"/>
          </w:p>
        </w:tc>
        <w:tc>
          <w:tcPr>
            <w:tcW w:w="1710" w:type="dxa"/>
          </w:tcPr>
          <w:p w:rsidR="006E4CD6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59229D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12</w:t>
            </w:r>
          </w:p>
        </w:tc>
        <w:tc>
          <w:tcPr>
            <w:tcW w:w="4134" w:type="dxa"/>
          </w:tcPr>
          <w:p w:rsidR="0059229D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Haematology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High Yield</w:t>
            </w:r>
          </w:p>
        </w:tc>
        <w:tc>
          <w:tcPr>
            <w:tcW w:w="4617" w:type="dxa"/>
          </w:tcPr>
          <w:p w:rsidR="0059229D" w:rsidRPr="00B51FBE" w:rsidRDefault="0059229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S. K. Biswas</w:t>
            </w:r>
          </w:p>
        </w:tc>
        <w:tc>
          <w:tcPr>
            <w:tcW w:w="1710" w:type="dxa"/>
          </w:tcPr>
          <w:p w:rsidR="0059229D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59229D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13</w:t>
            </w:r>
          </w:p>
        </w:tc>
        <w:tc>
          <w:tcPr>
            <w:tcW w:w="4134" w:type="dxa"/>
          </w:tcPr>
          <w:p w:rsidR="0059229D" w:rsidRPr="00B51FBE" w:rsidRDefault="0059229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Kapur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&amp; Suri’s Basic Human Genetics</w:t>
            </w:r>
          </w:p>
        </w:tc>
        <w:tc>
          <w:tcPr>
            <w:tcW w:w="4617" w:type="dxa"/>
          </w:tcPr>
          <w:p w:rsidR="0059229D" w:rsidRPr="00B51FBE" w:rsidRDefault="0059229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Dipali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Trivedi</w:t>
            </w:r>
          </w:p>
          <w:p w:rsidR="0059229D" w:rsidRPr="00B51FBE" w:rsidRDefault="0059229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Paras S.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Shrimankar</w:t>
            </w:r>
            <w:proofErr w:type="spellEnd"/>
          </w:p>
        </w:tc>
        <w:tc>
          <w:tcPr>
            <w:tcW w:w="1710" w:type="dxa"/>
          </w:tcPr>
          <w:p w:rsidR="0059229D" w:rsidRPr="00B51FBE" w:rsidRDefault="000A69B9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0A69B9" w:rsidRPr="00B51FBE" w:rsidRDefault="000A69B9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14</w:t>
            </w:r>
          </w:p>
        </w:tc>
        <w:tc>
          <w:tcPr>
            <w:tcW w:w="4134" w:type="dxa"/>
          </w:tcPr>
          <w:p w:rsidR="000A69B9" w:rsidRPr="00B51FBE" w:rsidRDefault="000A69B9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Human Anatomy &amp; Physiology Illustrated </w:t>
            </w:r>
          </w:p>
        </w:tc>
        <w:tc>
          <w:tcPr>
            <w:tcW w:w="4617" w:type="dxa"/>
          </w:tcPr>
          <w:p w:rsidR="000A69B9" w:rsidRPr="00B51FBE" w:rsidRDefault="0097383D" w:rsidP="004366F6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Jain</w:t>
            </w:r>
          </w:p>
        </w:tc>
        <w:tc>
          <w:tcPr>
            <w:tcW w:w="1710" w:type="dxa"/>
          </w:tcPr>
          <w:p w:rsidR="000A69B9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3C4E60" w:rsidRPr="00B51FBE" w:rsidTr="008C5C9E">
        <w:tc>
          <w:tcPr>
            <w:tcW w:w="789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15</w:t>
            </w:r>
          </w:p>
        </w:tc>
        <w:tc>
          <w:tcPr>
            <w:tcW w:w="4134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Fundamentals of Human Physiology</w:t>
            </w:r>
          </w:p>
        </w:tc>
        <w:tc>
          <w:tcPr>
            <w:tcW w:w="4617" w:type="dxa"/>
          </w:tcPr>
          <w:p w:rsidR="0097383D" w:rsidRPr="00B51FBE" w:rsidRDefault="0097383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L.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Prakasam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Reddy</w:t>
            </w:r>
          </w:p>
        </w:tc>
        <w:tc>
          <w:tcPr>
            <w:tcW w:w="1710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16</w:t>
            </w:r>
          </w:p>
        </w:tc>
        <w:tc>
          <w:tcPr>
            <w:tcW w:w="4134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Medical Physiology for Undergraduate students</w:t>
            </w:r>
          </w:p>
        </w:tc>
        <w:tc>
          <w:tcPr>
            <w:tcW w:w="4617" w:type="dxa"/>
          </w:tcPr>
          <w:p w:rsidR="0097383D" w:rsidRPr="00B51FBE" w:rsidRDefault="0097383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Indu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Khurana</w:t>
            </w:r>
            <w:proofErr w:type="spellEnd"/>
          </w:p>
          <w:p w:rsidR="0097383D" w:rsidRPr="00B51FBE" w:rsidRDefault="0097383D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Arushi</w:t>
            </w:r>
            <w:proofErr w:type="spellEnd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Khurana</w:t>
            </w:r>
            <w:proofErr w:type="spellEnd"/>
          </w:p>
        </w:tc>
        <w:tc>
          <w:tcPr>
            <w:tcW w:w="1710" w:type="dxa"/>
          </w:tcPr>
          <w:p w:rsidR="0097383D" w:rsidRPr="00B51FBE" w:rsidRDefault="0097383D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 w:rsidRPr="00B51FBE"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8C5C9E" w:rsidRPr="00B51FBE" w:rsidRDefault="008C5C9E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17</w:t>
            </w:r>
          </w:p>
        </w:tc>
        <w:tc>
          <w:tcPr>
            <w:tcW w:w="4134" w:type="dxa"/>
          </w:tcPr>
          <w:p w:rsidR="008C5C9E" w:rsidRPr="00B51FBE" w:rsidRDefault="008C5C9E" w:rsidP="008C5C9E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Principles of Anatomy &amp; Physiology</w:t>
            </w:r>
          </w:p>
        </w:tc>
        <w:tc>
          <w:tcPr>
            <w:tcW w:w="4617" w:type="dxa"/>
          </w:tcPr>
          <w:p w:rsidR="008C5C9E" w:rsidRDefault="008C5C9E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Gerard J.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Tortora</w:t>
            </w:r>
            <w:proofErr w:type="spellEnd"/>
          </w:p>
          <w:p w:rsidR="008C5C9E" w:rsidRPr="00B51FBE" w:rsidRDefault="008C5C9E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Bryan H.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Derrickson</w:t>
            </w:r>
            <w:proofErr w:type="spellEnd"/>
          </w:p>
        </w:tc>
        <w:tc>
          <w:tcPr>
            <w:tcW w:w="1710" w:type="dxa"/>
          </w:tcPr>
          <w:p w:rsidR="008C5C9E" w:rsidRPr="00B51FBE" w:rsidRDefault="008C5C9E" w:rsidP="006D527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F83C92" w:rsidRDefault="00F83C92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18</w:t>
            </w:r>
          </w:p>
        </w:tc>
        <w:tc>
          <w:tcPr>
            <w:tcW w:w="4134" w:type="dxa"/>
          </w:tcPr>
          <w:p w:rsidR="00F83C92" w:rsidRPr="00B51FBE" w:rsidRDefault="00F83C92" w:rsidP="00F83C92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Principles of Anatomy &amp; Physiology</w:t>
            </w:r>
          </w:p>
        </w:tc>
        <w:tc>
          <w:tcPr>
            <w:tcW w:w="4617" w:type="dxa"/>
          </w:tcPr>
          <w:p w:rsidR="00F83C92" w:rsidRDefault="00F83C92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Gerard J.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Tortora</w:t>
            </w:r>
            <w:proofErr w:type="spellEnd"/>
          </w:p>
          <w:p w:rsidR="00F83C92" w:rsidRPr="00B51FBE" w:rsidRDefault="00F83C92" w:rsidP="004366F6">
            <w:pPr>
              <w:pStyle w:val="ListParagraph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Bryan H.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Derrickson</w:t>
            </w:r>
            <w:proofErr w:type="spellEnd"/>
          </w:p>
        </w:tc>
        <w:tc>
          <w:tcPr>
            <w:tcW w:w="1710" w:type="dxa"/>
          </w:tcPr>
          <w:p w:rsidR="00F83C92" w:rsidRDefault="00F83C92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F83C92" w:rsidRDefault="00F83C92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19</w:t>
            </w:r>
          </w:p>
        </w:tc>
        <w:tc>
          <w:tcPr>
            <w:tcW w:w="4134" w:type="dxa"/>
          </w:tcPr>
          <w:p w:rsidR="00F83C92" w:rsidRDefault="00296BDC" w:rsidP="00F83C92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Textbook of Physiology (Vol. 1,2)</w:t>
            </w:r>
          </w:p>
        </w:tc>
        <w:tc>
          <w:tcPr>
            <w:tcW w:w="4617" w:type="dxa"/>
          </w:tcPr>
          <w:p w:rsidR="00F83C92" w:rsidRDefault="00296BDC" w:rsidP="004366F6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K. Jain</w:t>
            </w:r>
          </w:p>
        </w:tc>
        <w:tc>
          <w:tcPr>
            <w:tcW w:w="1710" w:type="dxa"/>
          </w:tcPr>
          <w:p w:rsidR="00F83C92" w:rsidRDefault="00296BDC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F33D23" w:rsidRPr="00B51FBE" w:rsidTr="008C5C9E">
        <w:tc>
          <w:tcPr>
            <w:tcW w:w="789" w:type="dxa"/>
          </w:tcPr>
          <w:p w:rsidR="000413EE" w:rsidRDefault="000413EE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20</w:t>
            </w:r>
          </w:p>
        </w:tc>
        <w:tc>
          <w:tcPr>
            <w:tcW w:w="4134" w:type="dxa"/>
          </w:tcPr>
          <w:p w:rsidR="000413EE" w:rsidRDefault="000413EE" w:rsidP="00F83C92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Physiological aspects of clinical cases</w:t>
            </w:r>
          </w:p>
        </w:tc>
        <w:tc>
          <w:tcPr>
            <w:tcW w:w="4617" w:type="dxa"/>
          </w:tcPr>
          <w:p w:rsidR="000413EE" w:rsidRPr="000413EE" w:rsidRDefault="000413EE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A.</w:t>
            </w:r>
            <w:r w:rsidRPr="000413EE">
              <w:rPr>
                <w:rFonts w:asciiTheme="minorHAnsi" w:hAnsiTheme="minorHAnsi" w:cstheme="minorHAnsi"/>
                <w:sz w:val="36"/>
                <w:szCs w:val="36"/>
              </w:rPr>
              <w:t>K. Jain</w:t>
            </w:r>
          </w:p>
        </w:tc>
        <w:tc>
          <w:tcPr>
            <w:tcW w:w="1710" w:type="dxa"/>
          </w:tcPr>
          <w:p w:rsidR="000413EE" w:rsidRDefault="000413EE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0413EE" w:rsidRDefault="006A5F60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21</w:t>
            </w:r>
          </w:p>
        </w:tc>
        <w:tc>
          <w:tcPr>
            <w:tcW w:w="4134" w:type="dxa"/>
          </w:tcPr>
          <w:p w:rsidR="000413EE" w:rsidRDefault="006A5F60" w:rsidP="00F83C92">
            <w:pPr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Ghai’s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Textbook of Practical Physiology 11</w:t>
            </w:r>
            <w:r w:rsidRPr="006A5F60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</w:t>
            </w:r>
          </w:p>
        </w:tc>
        <w:tc>
          <w:tcPr>
            <w:tcW w:w="4617" w:type="dxa"/>
          </w:tcPr>
          <w:p w:rsidR="000413EE" w:rsidRDefault="006A5F60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V. P.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Varshney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>,</w:t>
            </w:r>
          </w:p>
          <w:p w:rsidR="006A5F60" w:rsidRDefault="006A5F60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Mona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Bedi</w:t>
            </w:r>
            <w:proofErr w:type="spellEnd"/>
          </w:p>
        </w:tc>
        <w:tc>
          <w:tcPr>
            <w:tcW w:w="1710" w:type="dxa"/>
          </w:tcPr>
          <w:p w:rsidR="000413EE" w:rsidRDefault="001E7848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1E7848" w:rsidRPr="001E7848" w:rsidRDefault="001E7848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1E7848" w:rsidRDefault="001E7848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C.</w:t>
            </w:r>
            <w:r w:rsidRPr="001E7848">
              <w:rPr>
                <w:rFonts w:asciiTheme="minorHAnsi" w:hAnsiTheme="minorHAnsi" w:cstheme="minorHAnsi"/>
                <w:sz w:val="36"/>
                <w:szCs w:val="36"/>
              </w:rPr>
              <w:t xml:space="preserve">C. Chatterjee’s 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>Human Physiology</w:t>
            </w:r>
          </w:p>
          <w:p w:rsidR="001E7848" w:rsidRPr="001E7848" w:rsidRDefault="001E7848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15</w:t>
            </w:r>
            <w:r w:rsidRPr="001E7848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Edition, Vol. 1 &amp; 2</w:t>
            </w:r>
          </w:p>
        </w:tc>
        <w:tc>
          <w:tcPr>
            <w:tcW w:w="4617" w:type="dxa"/>
          </w:tcPr>
          <w:p w:rsidR="001E7848" w:rsidRDefault="001E7848" w:rsidP="004366F6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Nitin Ashok John</w:t>
            </w:r>
          </w:p>
        </w:tc>
        <w:tc>
          <w:tcPr>
            <w:tcW w:w="1710" w:type="dxa"/>
          </w:tcPr>
          <w:p w:rsidR="001E7848" w:rsidRDefault="001E7848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02</w:t>
            </w:r>
          </w:p>
        </w:tc>
      </w:tr>
      <w:tr w:rsidR="00F33D23" w:rsidRPr="00B51FBE" w:rsidTr="008C5C9E">
        <w:tc>
          <w:tcPr>
            <w:tcW w:w="789" w:type="dxa"/>
          </w:tcPr>
          <w:p w:rsidR="001E7848" w:rsidRPr="001E7848" w:rsidRDefault="001E7848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1E7848" w:rsidRDefault="009E0FE5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One Stop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Resourse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for all your exam needs in Biochemistry</w:t>
            </w:r>
          </w:p>
        </w:tc>
        <w:tc>
          <w:tcPr>
            <w:tcW w:w="4617" w:type="dxa"/>
          </w:tcPr>
          <w:p w:rsidR="001E7848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D.</w:t>
            </w:r>
            <w:r w:rsidRPr="009E0FE5">
              <w:rPr>
                <w:rFonts w:asciiTheme="minorHAnsi" w:hAnsiTheme="minorHAnsi" w:cstheme="minorHAnsi"/>
                <w:sz w:val="36"/>
                <w:szCs w:val="36"/>
              </w:rPr>
              <w:t xml:space="preserve">M. </w:t>
            </w:r>
            <w:proofErr w:type="spellStart"/>
            <w:r w:rsidRPr="009E0FE5">
              <w:rPr>
                <w:rFonts w:asciiTheme="minorHAnsi" w:hAnsiTheme="minorHAnsi" w:cstheme="minorHAnsi"/>
                <w:sz w:val="36"/>
                <w:szCs w:val="36"/>
              </w:rPr>
              <w:t>Va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>sudevan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>,</w:t>
            </w:r>
          </w:p>
          <w:p w:rsidR="009E0FE5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Sreekumari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S.</w:t>
            </w:r>
          </w:p>
          <w:p w:rsidR="009E0FE5" w:rsidRPr="009E0FE5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Kannan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Varidyanthan</w:t>
            </w:r>
            <w:proofErr w:type="spellEnd"/>
          </w:p>
        </w:tc>
        <w:tc>
          <w:tcPr>
            <w:tcW w:w="1710" w:type="dxa"/>
          </w:tcPr>
          <w:p w:rsidR="001E7848" w:rsidRDefault="009E0FE5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9E0FE5" w:rsidRPr="001E7848" w:rsidRDefault="009E0FE5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9E0FE5" w:rsidRDefault="009E0FE5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Textbook of Biochemistry for Medical Students</w:t>
            </w:r>
          </w:p>
          <w:p w:rsidR="009E0FE5" w:rsidRDefault="009E0FE5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11</w:t>
            </w:r>
            <w:r w:rsidRPr="009E0FE5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</w:t>
            </w:r>
          </w:p>
        </w:tc>
        <w:tc>
          <w:tcPr>
            <w:tcW w:w="4617" w:type="dxa"/>
          </w:tcPr>
          <w:p w:rsidR="009E0FE5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D.</w:t>
            </w:r>
            <w:r w:rsidRPr="009E0FE5">
              <w:rPr>
                <w:rFonts w:asciiTheme="minorHAnsi" w:hAnsiTheme="minorHAnsi" w:cstheme="minorHAnsi"/>
                <w:sz w:val="36"/>
                <w:szCs w:val="36"/>
              </w:rPr>
              <w:t xml:space="preserve">M. </w:t>
            </w:r>
            <w:proofErr w:type="spellStart"/>
            <w:r w:rsidRPr="009E0FE5">
              <w:rPr>
                <w:rFonts w:asciiTheme="minorHAnsi" w:hAnsiTheme="minorHAnsi" w:cstheme="minorHAnsi"/>
                <w:sz w:val="36"/>
                <w:szCs w:val="36"/>
              </w:rPr>
              <w:t>Va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>sudevan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>,</w:t>
            </w:r>
          </w:p>
          <w:p w:rsidR="009E0FE5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Sreekumari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S.</w:t>
            </w:r>
          </w:p>
          <w:p w:rsidR="009E0FE5" w:rsidRDefault="009E0FE5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Kannan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Varidyanthan</w:t>
            </w:r>
            <w:proofErr w:type="spellEnd"/>
          </w:p>
        </w:tc>
        <w:tc>
          <w:tcPr>
            <w:tcW w:w="1710" w:type="dxa"/>
          </w:tcPr>
          <w:p w:rsidR="009E0FE5" w:rsidRDefault="009E0FE5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EE73BF" w:rsidRPr="001E7848" w:rsidRDefault="00EE73BF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EE73BF" w:rsidRDefault="00F33D23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Best of Physiological Bank of Medical Practice, 13</w:t>
            </w:r>
            <w:r w:rsidRPr="00F33D23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</w:t>
            </w:r>
          </w:p>
        </w:tc>
        <w:tc>
          <w:tcPr>
            <w:tcW w:w="4617" w:type="dxa"/>
          </w:tcPr>
          <w:p w:rsidR="00EE73BF" w:rsidRDefault="00F33D23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O. P.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Tandon</w:t>
            </w:r>
            <w:proofErr w:type="spellEnd"/>
          </w:p>
          <w:p w:rsidR="00F33D23" w:rsidRDefault="00F33D23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Y.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Tripathi</w:t>
            </w:r>
            <w:proofErr w:type="spellEnd"/>
          </w:p>
        </w:tc>
        <w:tc>
          <w:tcPr>
            <w:tcW w:w="1710" w:type="dxa"/>
          </w:tcPr>
          <w:p w:rsidR="00EE73BF" w:rsidRDefault="00F33D23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F33D23" w:rsidRPr="001E7848" w:rsidRDefault="00F33D23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F33D23" w:rsidRDefault="00F33D23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Textbook of Medical Physiology 4</w:t>
            </w:r>
            <w:r w:rsidRPr="00F33D23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</w:t>
            </w:r>
          </w:p>
        </w:tc>
        <w:tc>
          <w:tcPr>
            <w:tcW w:w="4617" w:type="dxa"/>
          </w:tcPr>
          <w:p w:rsidR="00F33D23" w:rsidRDefault="00F33D23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John E. Hall</w:t>
            </w:r>
          </w:p>
          <w:p w:rsidR="00F33D23" w:rsidRDefault="00F33D23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Michael E. Hall</w:t>
            </w:r>
          </w:p>
        </w:tc>
        <w:tc>
          <w:tcPr>
            <w:tcW w:w="1710" w:type="dxa"/>
          </w:tcPr>
          <w:p w:rsidR="00F33D23" w:rsidRDefault="00F33D23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F33D23" w:rsidRPr="00B51FBE" w:rsidTr="008C5C9E">
        <w:tc>
          <w:tcPr>
            <w:tcW w:w="789" w:type="dxa"/>
          </w:tcPr>
          <w:p w:rsidR="00F33D23" w:rsidRPr="001E7848" w:rsidRDefault="00F33D23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F33D23" w:rsidRDefault="003C4E60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The Mind Maps in Physiology 4</w:t>
            </w:r>
            <w:r w:rsidRPr="003C4E60">
              <w:rPr>
                <w:rFonts w:asciiTheme="minorHAnsi" w:hAnsiTheme="minorHAnsi" w:cstheme="minorHAnsi"/>
                <w:sz w:val="36"/>
                <w:szCs w:val="36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Edition</w:t>
            </w:r>
          </w:p>
        </w:tc>
        <w:tc>
          <w:tcPr>
            <w:tcW w:w="4617" w:type="dxa"/>
          </w:tcPr>
          <w:p w:rsidR="00F33D23" w:rsidRDefault="003C4E60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Damal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Chandrashekhar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Mathangi</w:t>
            </w:r>
            <w:proofErr w:type="spellEnd"/>
          </w:p>
        </w:tc>
        <w:tc>
          <w:tcPr>
            <w:tcW w:w="1710" w:type="dxa"/>
          </w:tcPr>
          <w:p w:rsidR="00F33D23" w:rsidRDefault="003C4E60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  <w:tr w:rsidR="003C4E60" w:rsidRPr="00B51FBE" w:rsidTr="008C5C9E">
        <w:tc>
          <w:tcPr>
            <w:tcW w:w="789" w:type="dxa"/>
          </w:tcPr>
          <w:p w:rsidR="003C4E60" w:rsidRPr="001E7848" w:rsidRDefault="003C4E60" w:rsidP="001E7848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</w:p>
        </w:tc>
        <w:tc>
          <w:tcPr>
            <w:tcW w:w="4134" w:type="dxa"/>
          </w:tcPr>
          <w:p w:rsidR="003C4E60" w:rsidRDefault="003C4E60" w:rsidP="001E7848">
            <w:pPr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Text of Medical Physiology</w:t>
            </w:r>
          </w:p>
        </w:tc>
        <w:tc>
          <w:tcPr>
            <w:tcW w:w="4617" w:type="dxa"/>
          </w:tcPr>
          <w:p w:rsidR="003C4E60" w:rsidRDefault="003C4E60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Indu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Khurana</w:t>
            </w:r>
            <w:proofErr w:type="spellEnd"/>
          </w:p>
          <w:p w:rsidR="003C4E60" w:rsidRDefault="003C4E60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Ayushi</w:t>
            </w:r>
            <w:proofErr w:type="spellEnd"/>
            <w:r>
              <w:rPr>
                <w:rFonts w:asciiTheme="minorHAnsi" w:hAnsiTheme="minorHAnsi"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36"/>
                <w:szCs w:val="36"/>
              </w:rPr>
              <w:t>Khurana</w:t>
            </w:r>
            <w:proofErr w:type="spellEnd"/>
          </w:p>
          <w:p w:rsidR="003C4E60" w:rsidRDefault="003C4E60" w:rsidP="004366F6">
            <w:pPr>
              <w:ind w:left="360"/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Narayan G. K.</w:t>
            </w:r>
          </w:p>
        </w:tc>
        <w:tc>
          <w:tcPr>
            <w:tcW w:w="1710" w:type="dxa"/>
          </w:tcPr>
          <w:p w:rsidR="003C4E60" w:rsidRDefault="003C4E60" w:rsidP="00F83C92">
            <w:pPr>
              <w:jc w:val="center"/>
              <w:rPr>
                <w:rFonts w:asciiTheme="minorHAnsi" w:hAnsiTheme="minorHAnsi" w:cstheme="minorHAnsi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sz w:val="36"/>
                <w:szCs w:val="36"/>
              </w:rPr>
              <w:t>01</w:t>
            </w:r>
          </w:p>
        </w:tc>
      </w:tr>
    </w:tbl>
    <w:p w:rsidR="00346FDB" w:rsidRDefault="00346FDB" w:rsidP="00346FDB">
      <w:pPr>
        <w:rPr>
          <w:rFonts w:asciiTheme="minorHAnsi" w:hAnsiTheme="minorHAnsi" w:cstheme="minorHAnsi"/>
          <w:sz w:val="36"/>
          <w:szCs w:val="36"/>
        </w:rPr>
      </w:pPr>
    </w:p>
    <w:p w:rsidR="0097383D" w:rsidRPr="00E62616" w:rsidRDefault="000E712C" w:rsidP="00346FDB">
      <w:pPr>
        <w:rPr>
          <w:rFonts w:asciiTheme="minorHAnsi" w:hAnsiTheme="minorHAnsi" w:cstheme="minorHAnsi"/>
          <w:b/>
          <w:bCs/>
          <w:sz w:val="44"/>
          <w:szCs w:val="44"/>
          <w:u w:val="single"/>
        </w:rPr>
      </w:pPr>
      <w:r w:rsidRPr="00E62616">
        <w:rPr>
          <w:rFonts w:asciiTheme="minorHAnsi" w:hAnsiTheme="minorHAnsi" w:cstheme="minorHAnsi"/>
          <w:b/>
          <w:bCs/>
          <w:sz w:val="44"/>
          <w:szCs w:val="44"/>
          <w:highlight w:val="yellow"/>
          <w:u w:val="single"/>
        </w:rPr>
        <w:t>Total No. of Books Available: 44</w:t>
      </w:r>
    </w:p>
    <w:sectPr w:rsidR="0097383D" w:rsidRPr="00E62616" w:rsidSect="00CB0860">
      <w:pgSz w:w="12240" w:h="15840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C0B8C"/>
    <w:multiLevelType w:val="hybridMultilevel"/>
    <w:tmpl w:val="B1EE9782"/>
    <w:lvl w:ilvl="0" w:tplc="1E6A27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DA114A6"/>
    <w:multiLevelType w:val="hybridMultilevel"/>
    <w:tmpl w:val="244833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2703E9"/>
    <w:multiLevelType w:val="hybridMultilevel"/>
    <w:tmpl w:val="2ADEF600"/>
    <w:lvl w:ilvl="0" w:tplc="C612299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E957728"/>
    <w:multiLevelType w:val="hybridMultilevel"/>
    <w:tmpl w:val="ABE26AAE"/>
    <w:lvl w:ilvl="0" w:tplc="9C82C51E">
      <w:start w:val="2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0A1"/>
    <w:rsid w:val="000413EE"/>
    <w:rsid w:val="000A69B9"/>
    <w:rsid w:val="000E712C"/>
    <w:rsid w:val="001E7848"/>
    <w:rsid w:val="00296BDC"/>
    <w:rsid w:val="002B50A1"/>
    <w:rsid w:val="00346FDB"/>
    <w:rsid w:val="003C4E60"/>
    <w:rsid w:val="004366F6"/>
    <w:rsid w:val="0054431E"/>
    <w:rsid w:val="0059229D"/>
    <w:rsid w:val="005D1A15"/>
    <w:rsid w:val="00662C44"/>
    <w:rsid w:val="006A5F60"/>
    <w:rsid w:val="006D5276"/>
    <w:rsid w:val="006E4CD6"/>
    <w:rsid w:val="007F1E75"/>
    <w:rsid w:val="008C5C9E"/>
    <w:rsid w:val="0097383D"/>
    <w:rsid w:val="009E0FE5"/>
    <w:rsid w:val="00AA66BC"/>
    <w:rsid w:val="00B51FBE"/>
    <w:rsid w:val="00C45CB5"/>
    <w:rsid w:val="00CB0860"/>
    <w:rsid w:val="00D906CA"/>
    <w:rsid w:val="00DD668D"/>
    <w:rsid w:val="00E566F3"/>
    <w:rsid w:val="00E62616"/>
    <w:rsid w:val="00EE73BF"/>
    <w:rsid w:val="00F33D23"/>
    <w:rsid w:val="00F83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1C95E"/>
  <w15:chartTrackingRefBased/>
  <w15:docId w15:val="{E9E4EE99-82BA-4661-9A89-1881E8EBD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5276"/>
    <w:pPr>
      <w:spacing w:line="252" w:lineRule="auto"/>
    </w:pPr>
    <w:rPr>
      <w:rFonts w:ascii="Calibri" w:eastAsia="Calibri" w:hAnsi="Calibri" w:cs="Calibri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668D"/>
    <w:pPr>
      <w:ind w:left="720"/>
      <w:contextualSpacing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6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MANDAR</dc:creator>
  <cp:keywords/>
  <dc:description/>
  <cp:lastModifiedBy>DR MANDAR</cp:lastModifiedBy>
  <cp:revision>28</cp:revision>
  <dcterms:created xsi:type="dcterms:W3CDTF">2026-01-06T16:22:00Z</dcterms:created>
  <dcterms:modified xsi:type="dcterms:W3CDTF">2026-03-04T05:41:00Z</dcterms:modified>
</cp:coreProperties>
</file>